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B47A" w14:textId="77777777" w:rsidR="00357FCF" w:rsidRDefault="00357FCF" w:rsidP="006D7FBE">
      <w:pPr>
        <w:tabs>
          <w:tab w:val="left" w:pos="142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43AAAC3" w14:textId="77777777" w:rsidR="006D7FBE" w:rsidRDefault="006D7FBE" w:rsidP="006D7FBE">
      <w:pPr>
        <w:tabs>
          <w:tab w:val="left" w:pos="142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EA67D1A" w14:textId="77777777" w:rsidR="00357FCF" w:rsidRDefault="00357FCF" w:rsidP="006D7FBE">
      <w:pPr>
        <w:tabs>
          <w:tab w:val="left" w:pos="142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6FD08225" w14:textId="77777777" w:rsidR="006D7FBE" w:rsidRDefault="006D7FBE" w:rsidP="006D7FBE">
      <w:pPr>
        <w:tabs>
          <w:tab w:val="left" w:pos="142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5A80F650" w14:textId="77777777" w:rsidR="006D7FBE" w:rsidRDefault="006D7FBE" w:rsidP="006D7FBE">
      <w:pPr>
        <w:tabs>
          <w:tab w:val="left" w:pos="142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50B05F9F" w14:textId="77777777" w:rsidR="006D7FBE" w:rsidRDefault="006D7FBE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  <w:u w:val="single"/>
        </w:rPr>
      </w:pPr>
    </w:p>
    <w:p w14:paraId="441A0A03" w14:textId="0CAC7FD2" w:rsidR="00357FCF" w:rsidRDefault="00357FCF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u w:val="single"/>
        </w:rPr>
        <w:t>SILVA, J.S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1F1F1F"/>
          <w:highlight w:val="white"/>
          <w:vertAlign w:val="superscript"/>
        </w:rPr>
        <w:t>1</w:t>
      </w:r>
      <w:r>
        <w:rPr>
          <w:rFonts w:ascii="Arial" w:eastAsia="Arial" w:hAnsi="Arial" w:cs="Arial"/>
        </w:rPr>
        <w:t>; SOUZA, J.S.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; SILVA, S.S.</w:t>
      </w:r>
      <w:r>
        <w:rPr>
          <w:rFonts w:ascii="Arial" w:eastAsia="Arial" w:hAnsi="Arial" w:cs="Arial"/>
          <w:vertAlign w:val="superscript"/>
        </w:rPr>
        <w:t>3</w:t>
      </w:r>
    </w:p>
    <w:p w14:paraId="49CCFC9A" w14:textId="77777777" w:rsidR="006D7FBE" w:rsidRDefault="006D7FBE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  <w:vertAlign w:val="superscript"/>
        </w:rPr>
      </w:pPr>
    </w:p>
    <w:p w14:paraId="35FEFE71" w14:textId="62769935" w:rsidR="00357FCF" w:rsidRDefault="00357FCF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Universidade </w:t>
      </w:r>
      <w:proofErr w:type="gramStart"/>
      <w:r>
        <w:rPr>
          <w:rFonts w:ascii="Arial" w:eastAsia="Arial" w:hAnsi="Arial" w:cs="Arial"/>
        </w:rPr>
        <w:t>Federal.</w:t>
      </w:r>
      <w:r w:rsidR="006D7FBE"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; Departamento de Medicina Veterinária, e-mail </w:t>
      </w:r>
      <w:r w:rsidR="006D7FBE"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</w:rPr>
        <w:t>primeiro autor;</w:t>
      </w:r>
    </w:p>
    <w:p w14:paraId="1273F75E" w14:textId="3B7DC18A" w:rsidR="00357FCF" w:rsidRDefault="00357FCF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Universidade </w:t>
      </w:r>
      <w:proofErr w:type="gramStart"/>
      <w:r>
        <w:rPr>
          <w:rFonts w:ascii="Arial" w:eastAsia="Arial" w:hAnsi="Arial" w:cs="Arial"/>
        </w:rPr>
        <w:t>Estadual.</w:t>
      </w:r>
      <w:r w:rsidR="006D7FBE"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>, Departamento de Medicina Veterinária;</w:t>
      </w:r>
    </w:p>
    <w:p w14:paraId="05E57B1D" w14:textId="77777777" w:rsidR="00357FCF" w:rsidRDefault="00357FCF" w:rsidP="006D7FBE">
      <w:pPr>
        <w:tabs>
          <w:tab w:val="left" w:pos="142"/>
        </w:tabs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eastAsia="Arial" w:hAnsi="Arial" w:cs="Arial"/>
        </w:rPr>
        <w:t xml:space="preserve"> Universidade Federal …., Departamento de Medicina Veterinária.</w:t>
      </w:r>
    </w:p>
    <w:p w14:paraId="4FB0B038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8654662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704A08F9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Conevepaconevepaconevepaconevepaconevepaconevepaconevepaconevepaconevepaconevepaconevepaconevepaconevepaconevepaconevepaconvepaconevepaconvepaconev ConevepaconevepaconevepaconevepaconevepaconevepaconevepaconevepaconevepaconevepaconevepaconevepaconevepaconevepaconevepaconvepaconevepaconvepaconevConevepaconevepaconevepaconevepaconevepaconevepaconevepaconevepaconevepaconevepaconevepaconevepaconevepaconevepaconevepaconvepaconevepaconvepaconev ConevepaconevepaconevepaconevepaconevepaconevepaconevepaconevepaconevepaconevepaconevepaconevepaconevepaconevepaconevepaconvepaconevepaconvepaconevConevepaconevepaconevepaconevepaconevepaconevepaconevepaconevepaconevepaconevepaconevepaconevepaconevepaconevepaconevepaconvepaconevepaconvepaconev</w:t>
      </w:r>
    </w:p>
    <w:p w14:paraId="63471D75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proofErr w:type="spellStart"/>
      <w:r>
        <w:rPr>
          <w:rFonts w:ascii="Arial" w:eastAsia="Arial" w:hAnsi="Arial" w:cs="Arial"/>
        </w:rPr>
        <w:t>conevepa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conevepa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conevepa</w:t>
      </w:r>
      <w:proofErr w:type="spellEnd"/>
      <w:r>
        <w:rPr>
          <w:rFonts w:ascii="Arial" w:eastAsia="Arial" w:hAnsi="Arial" w:cs="Arial"/>
        </w:rPr>
        <w:t>.</w:t>
      </w:r>
    </w:p>
    <w:p w14:paraId="0E5FF88C" w14:textId="77777777" w:rsidR="006D7FBE" w:rsidRDefault="006D7FBE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3A420C03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14:paraId="12D3A842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 (SOUZA et al., 2013).</w:t>
      </w:r>
    </w:p>
    <w:p w14:paraId="228D180E" w14:textId="77777777" w:rsidR="006D7FBE" w:rsidRDefault="006D7FBE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CEAA54C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14:paraId="30D42CBA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Conevepaconevepaconevepaconevepaconevepaconevepaconevepaconevepaconevepaconevepaconevepaconevepaconevepaconevepaconeve.</w:t>
      </w:r>
    </w:p>
    <w:p w14:paraId="55169C50" w14:textId="77777777" w:rsidR="006D7FBE" w:rsidRDefault="006D7FBE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56C4A66C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</w:t>
      </w:r>
    </w:p>
    <w:p w14:paraId="513168AE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Conevepaconevepaconevepaconevepaconevepaconevepaconevepaconevepaconevepaconevepaconevepaconevepaconev.</w:t>
      </w:r>
    </w:p>
    <w:p w14:paraId="0672AEC4" w14:textId="77777777" w:rsidR="006D7FBE" w:rsidRDefault="006D7FBE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6F89C72E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13AB261A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 (SOUZA, J.C.; CARVALHO, J.C., 2024).</w:t>
      </w:r>
    </w:p>
    <w:p w14:paraId="27E166A0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3F1BF13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CONCLUSÃO</w:t>
      </w:r>
    </w:p>
    <w:p w14:paraId="2C3C07A8" w14:textId="77777777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Conevepaconevepaconevepaconevepaconevepaconevepaconevepaconevepaconevepaconevepaconevepaconevepaconevepaconevepaconeve</w:t>
      </w:r>
    </w:p>
    <w:p w14:paraId="463FBA00" w14:textId="77777777" w:rsidR="006D7FBE" w:rsidRDefault="006D7FBE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15FE8403" w14:textId="2BDDF5B0" w:rsidR="00357FCF" w:rsidRDefault="00357FC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</w:t>
      </w:r>
      <w:r w:rsidR="006D7FBE">
        <w:rPr>
          <w:rFonts w:ascii="Arial" w:eastAsia="Arial" w:hAnsi="Arial" w:cs="Arial"/>
          <w:b/>
        </w:rPr>
        <w:t xml:space="preserve">seguir </w:t>
      </w:r>
      <w:r w:rsidR="006D7FBE" w:rsidRPr="006D7FBE">
        <w:rPr>
          <w:rFonts w:ascii="Arial" w:eastAsia="Arial" w:hAnsi="Arial" w:cs="Arial"/>
          <w:b/>
        </w:rPr>
        <w:t>ABNT NBR 6023:2018</w:t>
      </w:r>
      <w:r w:rsidR="006D7FBE" w:rsidRPr="006D7FB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(Obs.: Outros tipos de referências, seguir ABNT 10520-2023)</w:t>
      </w:r>
    </w:p>
    <w:p w14:paraId="1DDDB806" w14:textId="77777777" w:rsidR="009D64BF" w:rsidRDefault="009D64B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2240FE5" w14:textId="77777777" w:rsidR="009D64BF" w:rsidRDefault="009D64B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F170F79" w14:textId="77777777" w:rsidR="009D64BF" w:rsidRDefault="009D64B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7403BE6B" w14:textId="77777777" w:rsidR="009D64BF" w:rsidRDefault="009D64B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5E5392A7" w14:textId="77777777" w:rsidR="009D64BF" w:rsidRDefault="009D64BF" w:rsidP="006D7FBE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01B219B" w14:textId="77777777" w:rsidR="00357FCF" w:rsidRDefault="00357FCF" w:rsidP="006D7FBE">
      <w:pPr>
        <w:tabs>
          <w:tab w:val="left" w:pos="14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ARAÚJO, </w:t>
      </w:r>
      <w:proofErr w:type="spellStart"/>
      <w:r>
        <w:rPr>
          <w:rFonts w:ascii="Arial" w:eastAsia="Arial" w:hAnsi="Arial" w:cs="Arial"/>
        </w:rPr>
        <w:t>Dráulio</w:t>
      </w:r>
      <w:proofErr w:type="spellEnd"/>
      <w:r>
        <w:rPr>
          <w:rFonts w:ascii="Arial" w:eastAsia="Arial" w:hAnsi="Arial" w:cs="Arial"/>
        </w:rPr>
        <w:t xml:space="preserve"> Barros et al. Imagens do cérebro em ação. Ciência Hoje, São Paulo, v. 33, n. 197, p. 28-35, set. 2003.  ASSIS, Jesus de Paula. Dialética da fraude. Ciência Hoje, São Paulo, v. 32, n. 192, p. 3239, abr. 2003.  </w:t>
      </w:r>
    </w:p>
    <w:p w14:paraId="0BE53232" w14:textId="77777777" w:rsidR="00357FCF" w:rsidRPr="00145552" w:rsidRDefault="00357FCF" w:rsidP="006D7FBE">
      <w:pPr>
        <w:spacing w:after="0" w:line="240" w:lineRule="auto"/>
      </w:pPr>
    </w:p>
    <w:p w14:paraId="5EC42F14" w14:textId="474AFC19" w:rsidR="00E76028" w:rsidRPr="00357FCF" w:rsidRDefault="00E76028" w:rsidP="006D7FBE">
      <w:pPr>
        <w:spacing w:after="0" w:line="240" w:lineRule="auto"/>
      </w:pPr>
    </w:p>
    <w:sectPr w:rsidR="00E76028" w:rsidRPr="00357FCF" w:rsidSect="006D7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1021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21E3" w14:textId="77777777" w:rsidR="00BA285A" w:rsidRDefault="00BA285A">
      <w:pPr>
        <w:spacing w:after="0" w:line="240" w:lineRule="auto"/>
      </w:pPr>
      <w:r>
        <w:separator/>
      </w:r>
    </w:p>
  </w:endnote>
  <w:endnote w:type="continuationSeparator" w:id="0">
    <w:p w14:paraId="359A5339" w14:textId="77777777" w:rsidR="00BA285A" w:rsidRDefault="00BA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DA5C45C-D8CE-491C-8488-DF118E184131}"/>
    <w:embedItalic r:id="rId2" w:fontKey="{29BFC67E-8329-4D85-89CF-AD5B176CF4C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803AC8C5-864A-44B1-8C28-9430475F081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2E7B" w14:textId="77777777" w:rsidR="005B65B8" w:rsidRDefault="005B65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148E" w14:textId="77777777" w:rsidR="005B65B8" w:rsidRDefault="005B65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8999" w14:textId="77777777" w:rsidR="005B65B8" w:rsidRDefault="005B65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5B4A" w14:textId="77777777" w:rsidR="00BA285A" w:rsidRDefault="00BA285A">
      <w:pPr>
        <w:spacing w:after="0" w:line="240" w:lineRule="auto"/>
      </w:pPr>
      <w:r>
        <w:separator/>
      </w:r>
    </w:p>
  </w:footnote>
  <w:footnote w:type="continuationSeparator" w:id="0">
    <w:p w14:paraId="6FB46E23" w14:textId="77777777" w:rsidR="00BA285A" w:rsidRDefault="00BA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68AB" w14:textId="274CB760" w:rsidR="00AD1C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523A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7" o:spid="_x0000_s1027" type="#_x0000_t75" alt="" style="position:absolute;margin-left:0;margin-top:0;width:595pt;height:84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928F" w14:textId="23CB236E" w:rsidR="00E23F57" w:rsidRDefault="00000000">
    <w:pPr>
      <w:pStyle w:val="Cabealho"/>
    </w:pPr>
    <w:r>
      <w:rPr>
        <w:noProof/>
      </w:rPr>
      <w:pict w14:anchorId="431AE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8" o:spid="_x0000_s1026" type="#_x0000_t75" alt="" style="position:absolute;margin-left:0;margin-top:0;width:595pt;height:84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  <w:p w14:paraId="13C9C949" w14:textId="551299D5" w:rsidR="00AD1CAF" w:rsidRDefault="00AD1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D335" w14:textId="51B40DE9" w:rsidR="00AD1C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3867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89926" o:spid="_x0000_s1025" type="#_x0000_t75" alt="" style="position:absolute;margin-left:0;margin-top:0;width:595pt;height:84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--Conevepa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75CA"/>
    <w:multiLevelType w:val="multilevel"/>
    <w:tmpl w:val="1668E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hint="default"/>
      </w:rPr>
    </w:lvl>
  </w:abstractNum>
  <w:abstractNum w:abstractNumId="1" w15:restartNumberingAfterBreak="0">
    <w:nsid w:val="264314B6"/>
    <w:multiLevelType w:val="multilevel"/>
    <w:tmpl w:val="ACCC9CD2"/>
    <w:lvl w:ilvl="0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2" w15:restartNumberingAfterBreak="0">
    <w:nsid w:val="34D21D7D"/>
    <w:multiLevelType w:val="hybridMultilevel"/>
    <w:tmpl w:val="39E09438"/>
    <w:lvl w:ilvl="0" w:tplc="7D943186">
      <w:start w:val="1"/>
      <w:numFmt w:val="upperRoman"/>
      <w:lvlText w:val="%1."/>
      <w:lvlJc w:val="left"/>
      <w:pPr>
        <w:ind w:left="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3" w15:restartNumberingAfterBreak="0">
    <w:nsid w:val="46B1248A"/>
    <w:multiLevelType w:val="multilevel"/>
    <w:tmpl w:val="6D9091A4"/>
    <w:lvl w:ilvl="0">
      <w:start w:val="1"/>
      <w:numFmt w:val="decimal"/>
      <w:lvlText w:val="%1."/>
      <w:lvlJc w:val="left"/>
      <w:pPr>
        <w:ind w:left="15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5" w:hanging="1800"/>
      </w:pPr>
      <w:rPr>
        <w:rFonts w:hint="default"/>
      </w:rPr>
    </w:lvl>
  </w:abstractNum>
  <w:abstractNum w:abstractNumId="4" w15:restartNumberingAfterBreak="0">
    <w:nsid w:val="4F1802C9"/>
    <w:multiLevelType w:val="hybridMultilevel"/>
    <w:tmpl w:val="04AEDAA4"/>
    <w:lvl w:ilvl="0" w:tplc="04160017">
      <w:start w:val="1"/>
      <w:numFmt w:val="lowerLetter"/>
      <w:lvlText w:val="%1)"/>
      <w:lvlJc w:val="left"/>
      <w:pPr>
        <w:ind w:left="15" w:hanging="360"/>
      </w:pPr>
    </w:lvl>
    <w:lvl w:ilvl="1" w:tplc="04160019" w:tentative="1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 w15:restartNumberingAfterBreak="0">
    <w:nsid w:val="5EEF2F8E"/>
    <w:multiLevelType w:val="hybridMultilevel"/>
    <w:tmpl w:val="12D843CC"/>
    <w:lvl w:ilvl="0" w:tplc="0416000F">
      <w:start w:val="1"/>
      <w:numFmt w:val="decimal"/>
      <w:lvlText w:val="%1."/>
      <w:lvlJc w:val="left"/>
      <w:pPr>
        <w:ind w:left="15" w:hanging="360"/>
      </w:pPr>
    </w:lvl>
    <w:lvl w:ilvl="1" w:tplc="04160019" w:tentative="1">
      <w:start w:val="1"/>
      <w:numFmt w:val="lowerLetter"/>
      <w:lvlText w:val="%2."/>
      <w:lvlJc w:val="left"/>
      <w:pPr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6" w15:restartNumberingAfterBreak="0">
    <w:nsid w:val="60D91D0A"/>
    <w:multiLevelType w:val="hybridMultilevel"/>
    <w:tmpl w:val="BF0CE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2161">
    <w:abstractNumId w:val="2"/>
  </w:num>
  <w:num w:numId="2" w16cid:durableId="1562524189">
    <w:abstractNumId w:val="1"/>
  </w:num>
  <w:num w:numId="3" w16cid:durableId="2129809395">
    <w:abstractNumId w:val="5"/>
  </w:num>
  <w:num w:numId="4" w16cid:durableId="214121304">
    <w:abstractNumId w:val="3"/>
  </w:num>
  <w:num w:numId="5" w16cid:durableId="982275322">
    <w:abstractNumId w:val="4"/>
  </w:num>
  <w:num w:numId="6" w16cid:durableId="1247837037">
    <w:abstractNumId w:val="6"/>
  </w:num>
  <w:num w:numId="7" w16cid:durableId="3013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AF"/>
    <w:rsid w:val="00050F10"/>
    <w:rsid w:val="000C426C"/>
    <w:rsid w:val="000F4011"/>
    <w:rsid w:val="00123A42"/>
    <w:rsid w:val="0013167D"/>
    <w:rsid w:val="001508C5"/>
    <w:rsid w:val="0015772D"/>
    <w:rsid w:val="00187FFE"/>
    <w:rsid w:val="001B034B"/>
    <w:rsid w:val="001F17C7"/>
    <w:rsid w:val="00204091"/>
    <w:rsid w:val="002F25B6"/>
    <w:rsid w:val="00353B29"/>
    <w:rsid w:val="00357FCF"/>
    <w:rsid w:val="004746C1"/>
    <w:rsid w:val="004B3473"/>
    <w:rsid w:val="004C0013"/>
    <w:rsid w:val="00566796"/>
    <w:rsid w:val="005B65B8"/>
    <w:rsid w:val="005C5224"/>
    <w:rsid w:val="005F1B56"/>
    <w:rsid w:val="00667F13"/>
    <w:rsid w:val="006D7FBE"/>
    <w:rsid w:val="006E7B61"/>
    <w:rsid w:val="00724374"/>
    <w:rsid w:val="00794121"/>
    <w:rsid w:val="007D2081"/>
    <w:rsid w:val="007D428D"/>
    <w:rsid w:val="007F5360"/>
    <w:rsid w:val="007F577A"/>
    <w:rsid w:val="00814C37"/>
    <w:rsid w:val="00991C56"/>
    <w:rsid w:val="009C2157"/>
    <w:rsid w:val="009C5860"/>
    <w:rsid w:val="009D31D9"/>
    <w:rsid w:val="009D64BF"/>
    <w:rsid w:val="009F45EA"/>
    <w:rsid w:val="00A12EDD"/>
    <w:rsid w:val="00A20D59"/>
    <w:rsid w:val="00A60D6C"/>
    <w:rsid w:val="00A952AE"/>
    <w:rsid w:val="00AB398B"/>
    <w:rsid w:val="00AD1CAF"/>
    <w:rsid w:val="00B62EA8"/>
    <w:rsid w:val="00BA285A"/>
    <w:rsid w:val="00BF1858"/>
    <w:rsid w:val="00C36DCC"/>
    <w:rsid w:val="00D03F90"/>
    <w:rsid w:val="00D559D8"/>
    <w:rsid w:val="00D77103"/>
    <w:rsid w:val="00D9638C"/>
    <w:rsid w:val="00DA541A"/>
    <w:rsid w:val="00E23F57"/>
    <w:rsid w:val="00E364B7"/>
    <w:rsid w:val="00E63B28"/>
    <w:rsid w:val="00E76028"/>
    <w:rsid w:val="00E9194A"/>
    <w:rsid w:val="00EB2551"/>
    <w:rsid w:val="00ED1E0D"/>
    <w:rsid w:val="00FA1DBD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0B31F"/>
  <w15:docId w15:val="{C91FD1F9-3058-4749-8009-064F2B22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8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58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2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2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2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2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2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2CE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58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2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2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2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2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2C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CE2"/>
  </w:style>
  <w:style w:type="paragraph" w:styleId="Rodap">
    <w:name w:val="footer"/>
    <w:basedOn w:val="Normal"/>
    <w:link w:val="RodapChar"/>
    <w:uiPriority w:val="99"/>
    <w:unhideWhenUsed/>
    <w:rsid w:val="00582C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CE2"/>
  </w:style>
  <w:style w:type="paragraph" w:styleId="Corpodetexto">
    <w:name w:val="Body Text"/>
    <w:basedOn w:val="Normal"/>
    <w:link w:val="CorpodetextoChar"/>
    <w:rsid w:val="00F2642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2642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Default">
    <w:name w:val="Default"/>
    <w:rsid w:val="00CB06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72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72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7254"/>
    <w:rPr>
      <w:vertAlign w:val="superscript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F1B5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1B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2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ZLnz+WSIoyfPvyV/BoTWOTFxg==">CgMxLjA4AHIhMW1sRUdTRnFycXBkS2RsZEUxcG40Q19uT2I3Y1BfY3B6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Agência PE</dc:creator>
  <cp:lastModifiedBy>Juliana Holanda</cp:lastModifiedBy>
  <cp:revision>6</cp:revision>
  <cp:lastPrinted>2026-04-13T13:18:00Z</cp:lastPrinted>
  <dcterms:created xsi:type="dcterms:W3CDTF">2026-04-13T13:33:00Z</dcterms:created>
  <dcterms:modified xsi:type="dcterms:W3CDTF">2026-04-13T13:59:00Z</dcterms:modified>
</cp:coreProperties>
</file>